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2:00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Submitted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Submitted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Showcase.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Submit deliverable.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Showcase.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Submit deliverable.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Class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Class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jony3fGhrDcR1QAgM1SeK7jk3w==">CgMxLjA4AHIhMTVLYkdIVzA1QnctQnJSOWtvdWdfWkJITkxtQXg5V1NW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